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36B5" w14:textId="0E3B68C6" w:rsidR="002F1C45" w:rsidRPr="00F33C2C" w:rsidRDefault="006438CD" w:rsidP="00B65F88">
      <w:pPr>
        <w:spacing w:after="0" w:line="360" w:lineRule="auto"/>
        <w:ind w:firstLine="720"/>
        <w:contextualSpacing/>
        <w:jc w:val="center"/>
        <w:rPr>
          <w:i/>
          <w:iCs/>
          <w:sz w:val="28"/>
        </w:rPr>
      </w:pPr>
      <w:r w:rsidRPr="00F33C2C">
        <w:rPr>
          <w:i/>
          <w:iCs/>
          <w:sz w:val="28"/>
        </w:rPr>
        <w:t>Answers for the Rider Working Groups from Janet</w:t>
      </w:r>
    </w:p>
    <w:p w14:paraId="13AC9A5D" w14:textId="77777777" w:rsidR="00727BDC" w:rsidRDefault="00727BDC" w:rsidP="00B65F88">
      <w:pPr>
        <w:spacing w:after="0" w:line="360" w:lineRule="auto"/>
        <w:ind w:firstLine="720"/>
        <w:contextualSpacing/>
      </w:pPr>
    </w:p>
    <w:p w14:paraId="2DF65F78" w14:textId="002DE68C" w:rsidR="00727BDC" w:rsidRDefault="00727BDC" w:rsidP="00F33C2C">
      <w:pPr>
        <w:spacing w:after="0" w:line="360" w:lineRule="auto"/>
        <w:contextualSpacing/>
      </w:pPr>
      <w:r w:rsidRPr="00F33C2C">
        <w:rPr>
          <w:caps/>
        </w:rPr>
        <w:t>The primary</w:t>
      </w:r>
      <w:r>
        <w:t xml:space="preserve"> change I would like to make is in outreach</w:t>
      </w:r>
      <w:proofErr w:type="gramStart"/>
      <w:r>
        <w:t>.  As long as</w:t>
      </w:r>
      <w:proofErr w:type="gramEnd"/>
      <w:r>
        <w:t xml:space="preserve"> I can remember, eventing has been one of very few sports with full gender equality</w:t>
      </w:r>
      <w:r w:rsidR="00946A15">
        <w:t>.  I would now like to see it take its place as a sport leading the way in diversity</w:t>
      </w:r>
      <w:proofErr w:type="gramStart"/>
      <w:r w:rsidR="00946A15">
        <w:t xml:space="preserve">.  </w:t>
      </w:r>
      <w:proofErr w:type="gramEnd"/>
      <w:r w:rsidR="00946A15">
        <w:t>I</w:t>
      </w:r>
      <w:r w:rsidR="00A33BF5">
        <w:t xml:space="preserve"> would like young people from all backgrounds to be able to join in with our wonderful sport and enjoy its many benefits</w:t>
      </w:r>
      <w:proofErr w:type="gramStart"/>
      <w:r w:rsidR="00A33BF5">
        <w:t xml:space="preserve">.  </w:t>
      </w:r>
      <w:proofErr w:type="gramEnd"/>
      <w:r w:rsidR="00E37A36">
        <w:t>I was brought up in inner city Liverpool’s Toxteth, not a horsey place at all</w:t>
      </w:r>
      <w:proofErr w:type="gramStart"/>
      <w:r w:rsidR="00E37A36">
        <w:t xml:space="preserve">.  </w:t>
      </w:r>
      <w:proofErr w:type="gramEnd"/>
      <w:r w:rsidR="00E37A36">
        <w:t>When I was able to discover eventing and the eventing community it made a huge diff</w:t>
      </w:r>
      <w:r w:rsidR="00521F0F">
        <w:t>erence to my life.</w:t>
      </w:r>
    </w:p>
    <w:p w14:paraId="4B50B086" w14:textId="16BEACBC" w:rsidR="00CA1E56" w:rsidRDefault="00CA1E56" w:rsidP="00B65F88">
      <w:pPr>
        <w:spacing w:after="0" w:line="360" w:lineRule="auto"/>
        <w:ind w:firstLine="720"/>
        <w:contextualSpacing/>
      </w:pPr>
      <w:r>
        <w:t xml:space="preserve">The main result I hope would come from this would be to help </w:t>
      </w:r>
      <w:proofErr w:type="spellStart"/>
      <w:r>
        <w:t>underpriviliged</w:t>
      </w:r>
      <w:proofErr w:type="spellEnd"/>
      <w:r>
        <w:t xml:space="preserve"> young people in the way I was helped</w:t>
      </w:r>
      <w:proofErr w:type="gramStart"/>
      <w:r>
        <w:t xml:space="preserve">.  </w:t>
      </w:r>
      <w:proofErr w:type="gramEnd"/>
      <w:r>
        <w:t>It wouldn’t do the image of the sport much harm either.</w:t>
      </w:r>
    </w:p>
    <w:p w14:paraId="39EBE4C6" w14:textId="42279245" w:rsidR="004C3D08" w:rsidRDefault="004C3D08" w:rsidP="00B65F88">
      <w:pPr>
        <w:spacing w:after="0" w:line="360" w:lineRule="auto"/>
        <w:ind w:firstLine="720"/>
        <w:contextualSpacing/>
      </w:pPr>
      <w:r>
        <w:t>The second change I would make would be to develop the sport’s media presence</w:t>
      </w:r>
      <w:proofErr w:type="gramStart"/>
      <w:r w:rsidR="00FA68A1">
        <w:t xml:space="preserve">.  </w:t>
      </w:r>
      <w:proofErr w:type="gramEnd"/>
      <w:r w:rsidR="00FA68A1">
        <w:t>I think we want a broad range of influencers and advocates for our sport</w:t>
      </w:r>
      <w:proofErr w:type="gramStart"/>
      <w:r w:rsidR="00FA68A1">
        <w:t xml:space="preserve">.  </w:t>
      </w:r>
      <w:proofErr w:type="gramEnd"/>
      <w:r w:rsidR="00FA68A1">
        <w:t xml:space="preserve">I would like to see </w:t>
      </w:r>
      <w:r w:rsidR="00C87768">
        <w:t>interviews and blogs contributed by all BE competitors, not just the elite</w:t>
      </w:r>
      <w:proofErr w:type="gramStart"/>
      <w:r w:rsidR="00C87768">
        <w:t xml:space="preserve">.  </w:t>
      </w:r>
      <w:proofErr w:type="gramEnd"/>
      <w:r w:rsidR="00B62B15">
        <w:t xml:space="preserve">With so many platforms available </w:t>
      </w:r>
      <w:r w:rsidR="00167609">
        <w:t>everybody can have a chance to shine</w:t>
      </w:r>
      <w:proofErr w:type="gramStart"/>
      <w:r w:rsidR="00167609">
        <w:t xml:space="preserve">.  </w:t>
      </w:r>
      <w:proofErr w:type="gramEnd"/>
    </w:p>
    <w:p w14:paraId="777E2022" w14:textId="57E9E12A" w:rsidR="00167609" w:rsidRDefault="00167609" w:rsidP="00B65F88">
      <w:pPr>
        <w:spacing w:after="0" w:line="360" w:lineRule="auto"/>
        <w:ind w:firstLine="720"/>
        <w:contextualSpacing/>
      </w:pPr>
      <w:r>
        <w:t>Again, for me, this change is all about developing and broadening the profile of the sport.</w:t>
      </w:r>
    </w:p>
    <w:p w14:paraId="5BF38BB7" w14:textId="2F699652" w:rsidR="00167609" w:rsidRDefault="000D6ED6" w:rsidP="00B65F88">
      <w:pPr>
        <w:spacing w:after="0" w:line="360" w:lineRule="auto"/>
        <w:ind w:firstLine="720"/>
        <w:contextualSpacing/>
      </w:pPr>
      <w:r>
        <w:t>My third wish would be to have a thorough review of the scheduling and calendar of events</w:t>
      </w:r>
      <w:proofErr w:type="gramStart"/>
      <w:r>
        <w:t xml:space="preserve">.  </w:t>
      </w:r>
      <w:proofErr w:type="gramEnd"/>
      <w:r>
        <w:t>Over the last couple of years scheduling has been very difficult because of lockdown</w:t>
      </w:r>
      <w:proofErr w:type="gramStart"/>
      <w:r>
        <w:t>.  However</w:t>
      </w:r>
      <w:proofErr w:type="gramEnd"/>
      <w:r>
        <w:t xml:space="preserve"> BE reacted well, and was one of the few sports to keep offering competition to members.  </w:t>
      </w:r>
      <w:r w:rsidR="00033A91">
        <w:t>We need to build on this to make sure that traditional venues feel supported to keep offering competition.</w:t>
      </w:r>
    </w:p>
    <w:p w14:paraId="4576B6A9" w14:textId="51939798" w:rsidR="00033A91" w:rsidRDefault="00033A91" w:rsidP="00B65F88">
      <w:pPr>
        <w:spacing w:after="0" w:line="360" w:lineRule="auto"/>
        <w:ind w:firstLine="720"/>
        <w:contextualSpacing/>
      </w:pPr>
      <w:proofErr w:type="gramStart"/>
      <w:r>
        <w:t>Of course</w:t>
      </w:r>
      <w:proofErr w:type="gramEnd"/>
      <w:r>
        <w:t xml:space="preserve"> the benefit would be more competition, and that is a primary goal for BE.</w:t>
      </w:r>
    </w:p>
    <w:p w14:paraId="6C0CAB16" w14:textId="54D95DD8" w:rsidR="00033A91" w:rsidRDefault="0045270C" w:rsidP="00B65F88">
      <w:pPr>
        <w:spacing w:after="0" w:line="360" w:lineRule="auto"/>
        <w:ind w:firstLine="720"/>
        <w:contextualSpacing/>
      </w:pPr>
      <w:proofErr w:type="gramStart"/>
      <w:r>
        <w:t>Personally</w:t>
      </w:r>
      <w:proofErr w:type="gramEnd"/>
      <w:r>
        <w:t xml:space="preserve"> I welcome the arrival of new unaffiliated competitions like the Cotswold Cup.</w:t>
      </w:r>
      <w:r w:rsidR="00A85E53">
        <w:t xml:space="preserve">  I have always believed that imitation is the sincerest form of flattery</w:t>
      </w:r>
      <w:proofErr w:type="gramStart"/>
      <w:r w:rsidR="00A85E53">
        <w:t xml:space="preserve">.  </w:t>
      </w:r>
      <w:proofErr w:type="gramEnd"/>
      <w:r w:rsidR="00A85E53">
        <w:t>The response is for BE to do it better, and to do it differently</w:t>
      </w:r>
      <w:proofErr w:type="gramStart"/>
      <w:r w:rsidR="00A85E53">
        <w:t xml:space="preserve">.  </w:t>
      </w:r>
      <w:proofErr w:type="gramEnd"/>
      <w:r w:rsidR="00A85E53">
        <w:t>Dif</w:t>
      </w:r>
      <w:r w:rsidR="00D16CA8">
        <w:t>ferentiation is the key to the BE offering</w:t>
      </w:r>
      <w:proofErr w:type="gramStart"/>
      <w:r w:rsidR="00D16CA8">
        <w:t xml:space="preserve">.  </w:t>
      </w:r>
      <w:proofErr w:type="gramEnd"/>
      <w:r w:rsidR="00D16CA8">
        <w:t xml:space="preserve">My partner and I were lucky enough to compete in the Bicton long form </w:t>
      </w:r>
      <w:r w:rsidR="00730382">
        <w:t>3 Day Event last month</w:t>
      </w:r>
      <w:proofErr w:type="gramStart"/>
      <w:r w:rsidR="00730382">
        <w:t xml:space="preserve">.  </w:t>
      </w:r>
      <w:proofErr w:type="gramEnd"/>
      <w:r w:rsidR="00730382">
        <w:t>It was a wonderful adventure</w:t>
      </w:r>
      <w:proofErr w:type="gramStart"/>
      <w:r w:rsidR="00730382">
        <w:t xml:space="preserve">.  </w:t>
      </w:r>
      <w:proofErr w:type="gramEnd"/>
      <w:r w:rsidR="00730382">
        <w:t xml:space="preserve">Last year we also competed at </w:t>
      </w:r>
      <w:proofErr w:type="spellStart"/>
      <w:r w:rsidR="00730382">
        <w:t>Barbury</w:t>
      </w:r>
      <w:proofErr w:type="spellEnd"/>
      <w:r w:rsidR="00730382">
        <w:t xml:space="preserve"> alongside competitors who went on to win Olympic medals</w:t>
      </w:r>
      <w:r w:rsidR="005B1D06">
        <w:t>, and that was a great privilege</w:t>
      </w:r>
      <w:proofErr w:type="gramStart"/>
      <w:r w:rsidR="005B1D06">
        <w:t>.  So</w:t>
      </w:r>
      <w:proofErr w:type="gramEnd"/>
      <w:r w:rsidR="005B1D06">
        <w:t xml:space="preserve"> BE needs to concentrate on doing the things that only BE can do, and do them better.</w:t>
      </w:r>
    </w:p>
    <w:p w14:paraId="13A99DB5" w14:textId="6E6A73A1" w:rsidR="0019153F" w:rsidRDefault="0019153F" w:rsidP="00B65F88">
      <w:pPr>
        <w:spacing w:after="0" w:line="360" w:lineRule="auto"/>
        <w:ind w:firstLine="720"/>
        <w:contextualSpacing/>
      </w:pPr>
      <w:r>
        <w:t>As you will have noticed from my comments so far</w:t>
      </w:r>
      <w:proofErr w:type="gramStart"/>
      <w:r>
        <w:t xml:space="preserve">.  </w:t>
      </w:r>
      <w:proofErr w:type="gramEnd"/>
      <w:r>
        <w:t>I am concerned about the perception of the sport of eventing by the general public</w:t>
      </w:r>
      <w:proofErr w:type="gramStart"/>
      <w:r>
        <w:t>.</w:t>
      </w:r>
      <w:r w:rsidR="001F79EE">
        <w:t xml:space="preserve">  </w:t>
      </w:r>
      <w:proofErr w:type="gramEnd"/>
      <w:r w:rsidR="001F79EE">
        <w:t>Our sport is one of the most successful, and certainly the most gender equal, of all the Olympic sports in which Team GB competes</w:t>
      </w:r>
      <w:proofErr w:type="gramStart"/>
      <w:r w:rsidR="001F79EE">
        <w:t xml:space="preserve">.  </w:t>
      </w:r>
      <w:proofErr w:type="gramEnd"/>
      <w:r w:rsidR="001F79EE">
        <w:t xml:space="preserve">Yet at the Olympics the coverage it received from the BBC was only grudging, </w:t>
      </w:r>
      <w:r w:rsidR="00D55E4A">
        <w:t xml:space="preserve">and only </w:t>
      </w:r>
      <w:r w:rsidR="001F79EE">
        <w:t>because our success was unignorable</w:t>
      </w:r>
      <w:proofErr w:type="gramStart"/>
      <w:r w:rsidR="005E04A3">
        <w:t xml:space="preserve">.  </w:t>
      </w:r>
      <w:proofErr w:type="gramEnd"/>
      <w:r w:rsidR="005E04A3">
        <w:t>The perception remains though</w:t>
      </w:r>
      <w:r w:rsidR="001D2660">
        <w:t>,</w:t>
      </w:r>
      <w:r w:rsidR="005E04A3">
        <w:t xml:space="preserve"> that the sport is not sufficiently “woke”</w:t>
      </w:r>
      <w:proofErr w:type="gramStart"/>
      <w:r w:rsidR="005E04A3">
        <w:t xml:space="preserve">.  </w:t>
      </w:r>
      <w:proofErr w:type="gramEnd"/>
      <w:r w:rsidR="005E04A3">
        <w:t>Too many people</w:t>
      </w:r>
      <w:r w:rsidR="002A22FC">
        <w:t xml:space="preserve"> see the sport as too posh, toffs on expensive horses</w:t>
      </w:r>
      <w:proofErr w:type="gramStart"/>
      <w:r w:rsidR="002A22FC">
        <w:t xml:space="preserve">.  </w:t>
      </w:r>
      <w:proofErr w:type="gramEnd"/>
      <w:r w:rsidR="00247D3E">
        <w:t>It is an expensive sport</w:t>
      </w:r>
      <w:proofErr w:type="gramStart"/>
      <w:r w:rsidR="00247D3E">
        <w:t xml:space="preserve">.  </w:t>
      </w:r>
      <w:proofErr w:type="gramEnd"/>
      <w:r w:rsidR="00247D3E">
        <w:t xml:space="preserve">But so is </w:t>
      </w:r>
      <w:r w:rsidR="00247D3E">
        <w:lastRenderedPageBreak/>
        <w:t>tennis</w:t>
      </w:r>
      <w:proofErr w:type="gramStart"/>
      <w:r w:rsidR="00247D3E">
        <w:t xml:space="preserve">.  </w:t>
      </w:r>
      <w:proofErr w:type="gramEnd"/>
      <w:r w:rsidR="00247D3E">
        <w:t>I remain concerned that BE does not measure the sport in the wider spectrum of performance sports.</w:t>
      </w:r>
    </w:p>
    <w:p w14:paraId="690CE545" w14:textId="780D21BB" w:rsidR="00652CDF" w:rsidRDefault="00652CDF" w:rsidP="00B65F88">
      <w:pPr>
        <w:spacing w:after="0" w:line="360" w:lineRule="auto"/>
        <w:ind w:firstLine="720"/>
        <w:contextualSpacing/>
      </w:pPr>
      <w:r>
        <w:t>The progressive rank of competitors who are neither elite nor grassroots</w:t>
      </w:r>
      <w:r w:rsidR="00E878E5">
        <w:t xml:space="preserve"> has much to offer to show the world the inclusivity of our sport</w:t>
      </w:r>
      <w:proofErr w:type="gramStart"/>
      <w:r w:rsidR="00E878E5">
        <w:t xml:space="preserve">.  </w:t>
      </w:r>
      <w:proofErr w:type="gramEnd"/>
      <w:r w:rsidR="00E878E5">
        <w:t xml:space="preserve">I would like to see more prizes aimed at this area, especially in </w:t>
      </w:r>
      <w:r w:rsidR="00E94272">
        <w:t xml:space="preserve">recognition of producers, </w:t>
      </w:r>
      <w:proofErr w:type="gramStart"/>
      <w:r w:rsidR="00E94272">
        <w:t>breeders</w:t>
      </w:r>
      <w:proofErr w:type="gramEnd"/>
      <w:r w:rsidR="00E94272">
        <w:t xml:space="preserve"> and work riders.  I compete in field trials with my spaniels and prizes include </w:t>
      </w:r>
      <w:r w:rsidR="00221F60">
        <w:t>those for breeders and those chosen by fellow competitors.</w:t>
      </w:r>
    </w:p>
    <w:p w14:paraId="1E86F5B5" w14:textId="06EB3F3B" w:rsidR="00221F60" w:rsidRDefault="00D95160" w:rsidP="00B65F88">
      <w:pPr>
        <w:spacing w:after="0" w:line="360" w:lineRule="auto"/>
        <w:ind w:firstLine="720"/>
        <w:contextualSpacing/>
      </w:pPr>
      <w:r>
        <w:t xml:space="preserve">The Rider Working Groups have put forward some excellent ideas so far, from which I personally have </w:t>
      </w:r>
      <w:r w:rsidR="00007CB4">
        <w:t>benefitted</w:t>
      </w:r>
      <w:proofErr w:type="gramStart"/>
      <w:r w:rsidR="00007CB4">
        <w:t xml:space="preserve">.  </w:t>
      </w:r>
      <w:proofErr w:type="gramEnd"/>
      <w:r w:rsidR="00007CB4">
        <w:t>I would love their input on how to bring riders and volunteers from different backgrounds into the sport</w:t>
      </w:r>
      <w:proofErr w:type="gramStart"/>
      <w:r w:rsidR="00007CB4">
        <w:t xml:space="preserve">.  </w:t>
      </w:r>
      <w:proofErr w:type="gramEnd"/>
      <w:r w:rsidR="00007CB4">
        <w:t>How can we get a wider range of people involved</w:t>
      </w:r>
      <w:proofErr w:type="gramStart"/>
      <w:r w:rsidR="00007CB4">
        <w:t>?</w:t>
      </w:r>
      <w:r w:rsidR="00241C24">
        <w:t xml:space="preserve">  </w:t>
      </w:r>
      <w:proofErr w:type="gramEnd"/>
      <w:r w:rsidR="00241C24">
        <w:t>Should we look at placements</w:t>
      </w:r>
      <w:proofErr w:type="gramStart"/>
      <w:r w:rsidR="00241C24">
        <w:t xml:space="preserve">?  </w:t>
      </w:r>
      <w:proofErr w:type="gramEnd"/>
      <w:r w:rsidR="00241C24">
        <w:t>Or perhaps offer experience days to non-members?</w:t>
      </w:r>
    </w:p>
    <w:p w14:paraId="439EFF55" w14:textId="372BA7FB" w:rsidR="00241C24" w:rsidRDefault="00241C24" w:rsidP="00B65F88">
      <w:pPr>
        <w:spacing w:after="0" w:line="360" w:lineRule="auto"/>
        <w:ind w:firstLine="720"/>
        <w:contextualSpacing/>
      </w:pPr>
      <w:r>
        <w:t>Overall, our sport is on a high at present</w:t>
      </w:r>
      <w:proofErr w:type="gramStart"/>
      <w:r>
        <w:t xml:space="preserve">.  </w:t>
      </w:r>
      <w:proofErr w:type="gramEnd"/>
      <w:r>
        <w:t xml:space="preserve">Now it is up to us to convert this </w:t>
      </w:r>
      <w:r w:rsidR="00A04722">
        <w:t>into a lasting success story</w:t>
      </w:r>
      <w:proofErr w:type="gramStart"/>
      <w:r w:rsidR="00A04722">
        <w:t xml:space="preserve">.  </w:t>
      </w:r>
      <w:proofErr w:type="gramEnd"/>
      <w:r w:rsidR="00A04722">
        <w:t xml:space="preserve">British cycling rose to popularity on the backs of Bradley Wiggins, Mark </w:t>
      </w:r>
      <w:proofErr w:type="gramStart"/>
      <w:r w:rsidR="00A04722">
        <w:t>Cavendish</w:t>
      </w:r>
      <w:proofErr w:type="gramEnd"/>
      <w:r w:rsidR="00A04722">
        <w:t xml:space="preserve"> and Chris Frome, and is now one of the most fashionable and inclusive of </w:t>
      </w:r>
      <w:r w:rsidR="00D60B74">
        <w:t xml:space="preserve">participation sports in the UK.  Wouldn’t it be wonderful if British Eventing could go along that </w:t>
      </w:r>
      <w:r w:rsidR="006D6624">
        <w:t>path</w:t>
      </w:r>
      <w:r w:rsidR="00D60B74">
        <w:t xml:space="preserve">, at least as far as the next </w:t>
      </w:r>
      <w:proofErr w:type="gramStart"/>
      <w:r w:rsidR="00D60B74">
        <w:t>hedge.</w:t>
      </w:r>
      <w:proofErr w:type="gramEnd"/>
    </w:p>
    <w:sectPr w:rsidR="00241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C45"/>
    <w:rsid w:val="00007CB4"/>
    <w:rsid w:val="00033A91"/>
    <w:rsid w:val="000D6ED6"/>
    <w:rsid w:val="00167609"/>
    <w:rsid w:val="0019153F"/>
    <w:rsid w:val="001D2660"/>
    <w:rsid w:val="001F79EE"/>
    <w:rsid w:val="00221F60"/>
    <w:rsid w:val="00241C24"/>
    <w:rsid w:val="00247D3E"/>
    <w:rsid w:val="002A22FC"/>
    <w:rsid w:val="002F1C45"/>
    <w:rsid w:val="0045270C"/>
    <w:rsid w:val="004C3D08"/>
    <w:rsid w:val="00521F0F"/>
    <w:rsid w:val="005B1D06"/>
    <w:rsid w:val="005E04A3"/>
    <w:rsid w:val="006438CD"/>
    <w:rsid w:val="00652CDF"/>
    <w:rsid w:val="006D6624"/>
    <w:rsid w:val="00727BDC"/>
    <w:rsid w:val="00730382"/>
    <w:rsid w:val="00946A15"/>
    <w:rsid w:val="00A04722"/>
    <w:rsid w:val="00A33BF5"/>
    <w:rsid w:val="00A85E53"/>
    <w:rsid w:val="00B62B15"/>
    <w:rsid w:val="00B65F88"/>
    <w:rsid w:val="00BC5A57"/>
    <w:rsid w:val="00C87768"/>
    <w:rsid w:val="00CA1E56"/>
    <w:rsid w:val="00D16CA8"/>
    <w:rsid w:val="00D55E4A"/>
    <w:rsid w:val="00D60B74"/>
    <w:rsid w:val="00D95160"/>
    <w:rsid w:val="00E37A36"/>
    <w:rsid w:val="00E878E5"/>
    <w:rsid w:val="00E94272"/>
    <w:rsid w:val="00F33C2C"/>
    <w:rsid w:val="00FA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603B"/>
  <w15:chartTrackingRefBased/>
  <w15:docId w15:val="{3E7DB113-910B-4A75-BF9B-7EE441E7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menzies</dc:creator>
  <cp:keywords/>
  <dc:description/>
  <cp:lastModifiedBy>Trudy Johnson</cp:lastModifiedBy>
  <cp:revision>2</cp:revision>
  <dcterms:created xsi:type="dcterms:W3CDTF">2021-11-11T18:48:00Z</dcterms:created>
  <dcterms:modified xsi:type="dcterms:W3CDTF">2021-11-11T18:48:00Z</dcterms:modified>
</cp:coreProperties>
</file>